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3ABB31BB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F75C8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1369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๕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304710AD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136981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7F07E3" w:rsidRPr="007F07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โดยโอนงบประมาณรายจ่ายเพิ่ม และโอนตั้งจ่ายเป็นรายการใหม่  เพื่อให้มีงบประมาณรายจ่ายเพียงพอสำหรับการเบิกจ่ายได้ตามภารกิจอำนาจหน้าที่</w:t>
      </w:r>
      <w:r w:rsidR="00136510" w:rsidRPr="0013651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ตามระเบียบกระทรวงมหาดไทยว่าด้วยวิธีการงบประมาณขององค์กรปกครองส่วนท้องถิ่น พ.ศ. ๒๕๖๓  หมวด  ๔  ข้อ ๒๖ การโอนเงินงบประมาณรายจ่ายต่างๆ  ให้เป็นอำนาจของผู้บริหารท้องถิ่น  โดยนายกองค์การบริหารส่วนตำบลท่าตลาด ได้อนุมัติโอนเงินงบประมาณดังกล่าว </w:t>
      </w:r>
      <w:r w:rsidR="001365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C209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136981"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="00DA255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กันยายน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06637420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36981"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645FB644" w14:textId="77777777" w:rsidR="00A9426B" w:rsidRPr="00A9426B" w:rsidRDefault="00E41B30" w:rsidP="00A9426B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C2097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136981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๕</w:t>
      </w:r>
      <w:r w:rsidR="00DA255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กันยายน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46E04191" w14:textId="77777777" w:rsidR="00A9426B" w:rsidRPr="00A9426B" w:rsidRDefault="00A9426B" w:rsidP="00A9426B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9426B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678CDC70" wp14:editId="21F1A169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4042FA" w14:textId="77777777" w:rsidR="00A9426B" w:rsidRPr="00A9426B" w:rsidRDefault="00A9426B" w:rsidP="00A9426B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A9426B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A9426B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A9426B">
        <w:rPr>
          <w:rFonts w:ascii="TH SarabunPSK" w:eastAsia="Angsana New" w:hAnsi="TH SarabunPSK" w:cs="TH SarabunPSK"/>
          <w:sz w:val="32"/>
          <w:szCs w:val="32"/>
        </w:rPr>
        <w:t>)</w:t>
      </w:r>
    </w:p>
    <w:p w14:paraId="5056287E" w14:textId="77777777" w:rsidR="00A9426B" w:rsidRPr="00A9426B" w:rsidRDefault="00A9426B" w:rsidP="00A9426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9426B">
        <w:rPr>
          <w:rFonts w:ascii="Calibri" w:eastAsia="Calibri" w:hAnsi="Calibri" w:cs="Cordia New" w:hint="cs"/>
          <w:cs/>
        </w:rPr>
        <w:tab/>
      </w:r>
      <w:r w:rsidRPr="00A9426B">
        <w:rPr>
          <w:rFonts w:ascii="Calibri" w:eastAsia="Calibri" w:hAnsi="Calibri" w:cs="Cordia New" w:hint="cs"/>
          <w:cs/>
        </w:rPr>
        <w:tab/>
      </w:r>
      <w:r w:rsidRPr="00A9426B">
        <w:rPr>
          <w:rFonts w:ascii="Calibri" w:eastAsia="Calibri" w:hAnsi="Calibri" w:cs="Cordia New" w:hint="cs"/>
          <w:cs/>
        </w:rPr>
        <w:tab/>
      </w:r>
      <w:r w:rsidRPr="00A9426B">
        <w:rPr>
          <w:rFonts w:ascii="Calibri" w:eastAsia="Calibri" w:hAnsi="Calibri" w:cs="Cordia New" w:hint="cs"/>
          <w:cs/>
        </w:rPr>
        <w:tab/>
      </w:r>
      <w:r w:rsidRPr="00A9426B">
        <w:rPr>
          <w:rFonts w:ascii="Calibri" w:eastAsia="Calibri" w:hAnsi="Calibri" w:cs="Cordia New" w:hint="cs"/>
          <w:cs/>
        </w:rPr>
        <w:tab/>
        <w:t xml:space="preserve">                   </w:t>
      </w:r>
      <w:r w:rsidRPr="00A9426B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A9426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145C420B" w14:textId="77777777" w:rsidR="00A9426B" w:rsidRPr="00A9426B" w:rsidRDefault="00A9426B" w:rsidP="00A9426B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A9426B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325E526D" w:rsidR="0093007C" w:rsidRDefault="0093007C" w:rsidP="00A9426B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69595C">
          <w:footerReference w:type="default" r:id="rId9"/>
          <w:pgSz w:w="11906" w:h="16838"/>
          <w:pgMar w:top="1134" w:right="1134" w:bottom="567" w:left="1418" w:header="510" w:footer="283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1276"/>
        <w:gridCol w:w="1276"/>
        <w:gridCol w:w="1417"/>
        <w:gridCol w:w="1701"/>
        <w:gridCol w:w="1559"/>
        <w:gridCol w:w="1418"/>
        <w:gridCol w:w="1417"/>
        <w:gridCol w:w="567"/>
        <w:gridCol w:w="1418"/>
        <w:gridCol w:w="2410"/>
      </w:tblGrid>
      <w:tr w:rsidR="000C27CA" w:rsidRPr="000C27CA" w14:paraId="31F003AE" w14:textId="77777777" w:rsidTr="005C3365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5283D37B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13698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0DC99C68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13698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2๕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bookmarkStart w:id="0" w:name="_Hlk163633073"/>
            <w:bookmarkStart w:id="1" w:name="_Hlk163633239"/>
          </w:p>
        </w:tc>
      </w:tr>
      <w:bookmarkEnd w:id="0"/>
      <w:bookmarkEnd w:id="1"/>
      <w:tr w:rsidR="005C3365" w:rsidRPr="005C3365" w14:paraId="2278FC4A" w14:textId="77777777" w:rsidTr="005C33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DCE33B7" w14:textId="7777777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AA2BAD0" w14:textId="7777777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FE59468" w14:textId="6EC0ECA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57B2143" w14:textId="7777777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FB7EC1E" w14:textId="7777777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DEA2081" w14:textId="7777777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9EDB407" w14:textId="7777777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F204F1A" w14:textId="7777777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5877B1F" w14:textId="7777777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98B5CEE" w14:textId="77777777" w:rsidR="005C3365" w:rsidRPr="005C3365" w:rsidRDefault="005C3365" w:rsidP="005C33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5C33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5C3365" w:rsidRPr="005C3365" w14:paraId="1C0D5EA8" w14:textId="77777777" w:rsidTr="005C33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376F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740D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F358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6139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AC95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28A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900,000.00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57A2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570,098.30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C507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68E7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514E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470,098.30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06E8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</w:p>
        </w:tc>
      </w:tr>
      <w:tr w:rsidR="005C3365" w:rsidRPr="005C3365" w14:paraId="55E8FCC3" w14:textId="77777777" w:rsidTr="005C33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5013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B641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B44B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7ADB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131A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9E50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FFF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255,717.00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DE8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D08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FFC6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355,717.00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2ACB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</w:p>
        </w:tc>
      </w:tr>
      <w:tr w:rsidR="005C3365" w:rsidRPr="005C3365" w14:paraId="41F05746" w14:textId="77777777" w:rsidTr="005C33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5B09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44BF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3755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A257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BEDF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41AB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177,000.00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24C2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37,113.00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0544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10,500.00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EE98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2054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26,613.00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0A2B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โอนลดเพื่อเป็นค่าวัสดุสนาม</w:t>
            </w:r>
          </w:p>
        </w:tc>
      </w:tr>
      <w:tr w:rsidR="005C3365" w:rsidRPr="005C3365" w14:paraId="5AC0A825" w14:textId="77777777" w:rsidTr="005C33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0E2C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80D8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B16A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04F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วัสดุสนาม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5B6A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CD14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46CA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810F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10,500.00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EA6B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ED16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10,500.00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3960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เพื่อให้มีงบประมาณรายจ่ายเพียงพอสำหรับการเบิกจ่าย</w:t>
            </w:r>
          </w:p>
        </w:tc>
      </w:tr>
      <w:tr w:rsidR="005C3365" w:rsidRPr="005C3365" w14:paraId="56D29B40" w14:textId="77777777" w:rsidTr="005C33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F867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6096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27DA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BE22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F2A7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CD13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900,000.00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3682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470,098.30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0527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8DAC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D0A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400,098.30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A274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โอนลดเพื่อเป็นค่าวัสดุไฟฟ้าและวิทยุ</w:t>
            </w:r>
          </w:p>
        </w:tc>
      </w:tr>
    </w:tbl>
    <w:p w14:paraId="70194F43" w14:textId="77777777" w:rsidR="005C3365" w:rsidRDefault="005C3365">
      <w:r>
        <w:br w:type="page"/>
      </w:r>
    </w:p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273"/>
        <w:gridCol w:w="1276"/>
        <w:gridCol w:w="1276"/>
        <w:gridCol w:w="1417"/>
        <w:gridCol w:w="1418"/>
        <w:gridCol w:w="1701"/>
        <w:gridCol w:w="1559"/>
        <w:gridCol w:w="1417"/>
        <w:gridCol w:w="567"/>
        <w:gridCol w:w="1560"/>
        <w:gridCol w:w="2268"/>
      </w:tblGrid>
      <w:tr w:rsidR="005C3365" w:rsidRPr="005C3365" w14:paraId="7683F193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ABDC4" w14:textId="61D2D3EE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แผนงานการรักษาความสงบภายใน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EE80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875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C3DC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A4E0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0943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235B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317D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5E6E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7D8F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120,000.00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AC27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เพื่อให้มีงบประมาณรายจ่ายเพียงพอสำหรับการเบิกจ่าย</w:t>
            </w:r>
          </w:p>
        </w:tc>
      </w:tr>
      <w:tr w:rsidR="005C3365" w:rsidRPr="005C3365" w14:paraId="6AC36482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78F3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DD95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C15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D161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47B9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7366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E539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260,606.00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8FF8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0933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D03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60,606.00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07D4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</w:tr>
      <w:tr w:rsidR="005C3365" w:rsidRPr="005C3365" w14:paraId="19C594F0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CD4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63B6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119B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41F6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491E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EE1B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671F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FD37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FA2D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6F78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008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บริเวณคลองยายสา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350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ให้กับสำนักงานการไฟฟ้าส่วนภูมิภาคสามสาขาพราน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69D68983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F76C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B37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09E8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F0AD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EE95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A7A5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4E76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344,101.00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E151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160,000.00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BCF7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2532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184,101.00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F4D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</w:tr>
      <w:tr w:rsidR="005C3365" w:rsidRPr="005C3365" w14:paraId="3F4FA852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6434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FC8B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111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0558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E026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EBB5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548E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99E8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160,000.00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832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338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360,000.00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8624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  <w:proofErr w:type="gramStart"/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/  -</w:t>
            </w:r>
            <w:proofErr w:type="gramEnd"/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บริเวณคลองยายสา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350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ให้กับสำนักงานการไฟฟ้าส่วนภูมิภาคสามสาขาพราน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0AABDE5E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919C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F86F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8B1A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529C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1127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F7C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889D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309,027.89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D5F3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139,743.05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B885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A621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169,284.84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13F0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</w:tr>
      <w:tr w:rsidR="005C3365" w:rsidRPr="005C3365" w14:paraId="1B83E387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E620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4D63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A735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894E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F46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1CE4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2EA4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360,000.00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2B55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139,743.05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43EC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F0A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499,743.05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2EB2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7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บริเวณคลองยายสา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350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ให้กับสำนักงานการไฟฟ้าส่วนภูมิภาคสามสาขาพราน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10D0349D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C79E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4DD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EF58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F565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เบี้ยยังชีพผู้สูงอายุ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087A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0B3B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A2C3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1,312,800.00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0476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27,000.00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FFE1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31FE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1,285,800.00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CBF3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1DBEC4A1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F354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C31F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4F77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769C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2ACD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CDBE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D81D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BDDD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27,000.00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96F4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F7E5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27,000.00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DBCBF" w14:textId="6221C1CA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6BD0C43B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A14C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BEA4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E41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6EE1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เบี้ยยังชีพความพิการ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90C7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69A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2,400,000.00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5D9C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210,400.00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8F8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13,400.00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AE3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D75B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197,000.00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37E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6977B5D8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507A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3E4E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0DA6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706D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D6DA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439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558C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27,000.00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C225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13,400.00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D243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157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40,400.00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795B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2631ABC5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7FEE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BB3A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8A4B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515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4B9D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B611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177,000.00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9DC8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26,613.00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AB1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12,500.00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78A0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6BFC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14,113.00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8069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1741B1D0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7610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2602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6F6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1243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770D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051D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F40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40,400.00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FB17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12,500.00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765F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0734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52,900.00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23E0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0F2A2FFB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F3F5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EEBF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E3A8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7BC1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563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03FD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F0D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45,000.00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AC6D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C0D2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1C7E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688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143D7879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6C5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C8D1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C8CE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8D6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F417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FA59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125A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52,900.00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EDC5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82A4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9FD6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92,900.00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BCAB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4E49ED2C" w14:textId="77777777" w:rsidR="005C3365" w:rsidRDefault="005C3365">
      <w:r>
        <w:br w:type="page"/>
      </w:r>
    </w:p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273"/>
        <w:gridCol w:w="1276"/>
        <w:gridCol w:w="1276"/>
        <w:gridCol w:w="1417"/>
        <w:gridCol w:w="1418"/>
        <w:gridCol w:w="1701"/>
        <w:gridCol w:w="1559"/>
        <w:gridCol w:w="1417"/>
        <w:gridCol w:w="567"/>
        <w:gridCol w:w="1560"/>
        <w:gridCol w:w="2268"/>
      </w:tblGrid>
      <w:tr w:rsidR="005C3365" w:rsidRPr="005C3365" w14:paraId="75DED20A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7C32" w14:textId="4B3BC03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0538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0E87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3CEB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E0B1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โครงการฝึกอบรมสัมมนาและศึกษาดูงานเพื่อเพิ่มพูนทักษะของบุคลากร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อบต.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C253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C306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9CA9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CECE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A082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89CA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B516AEF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B0F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D936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D901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CD1B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7194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1758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7D4C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92,900.00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AAA5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683F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2180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112,900.00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1FC8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335B142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02CE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6E70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A5E0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DB8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3B19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0EF1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1C56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29,171.00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E341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29,000.00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0467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D333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171.00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22D2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68296E2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CDB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001F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A54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90C8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357D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C914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DBB3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112,900.00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3FAD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29,000.00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A8CA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2C36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141,900.00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F0D0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71F400D4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34CC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5E8C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FFCD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2FF0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50E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1E7C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5E34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169,284.84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C41A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91A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5CD0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109,284.84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6F22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</w:tbl>
    <w:p w14:paraId="3636ED99" w14:textId="77777777" w:rsidR="005C3365" w:rsidRDefault="005C3365">
      <w:r>
        <w:br w:type="page"/>
      </w:r>
    </w:p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273"/>
        <w:gridCol w:w="1276"/>
        <w:gridCol w:w="1276"/>
        <w:gridCol w:w="1417"/>
        <w:gridCol w:w="1418"/>
        <w:gridCol w:w="1701"/>
        <w:gridCol w:w="1559"/>
        <w:gridCol w:w="1417"/>
        <w:gridCol w:w="567"/>
        <w:gridCol w:w="1560"/>
        <w:gridCol w:w="2268"/>
      </w:tblGrid>
      <w:tr w:rsidR="005C3365" w:rsidRPr="005C3365" w14:paraId="2784FC3F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B63C" w14:textId="051CA01B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E0F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1E39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4970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E7D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43BE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BEEB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141,900.00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4A8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2490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7800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201,900.00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967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16CF945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DD7A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5EDB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งานวางแผนสถิติและวิชาการ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C6D9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57FB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6AE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CC3D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819,540.00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1DC5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99,370.00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F736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63,000.00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A7F3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E800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36,370.00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3E6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416C9678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A683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C8AB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34FD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9A3F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35C6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C749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1C64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201,900.00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FA00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63,000.00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BF6E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D02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264,900.00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AED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D9A749C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5590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314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E07E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F3E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777C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A0AD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1,772,420.00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ED13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112,680.00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E0A0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3B2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04E9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92,680.00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4868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439AD248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8770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8EF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BBAF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DE7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3465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D1EB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F258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264,900.00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03D0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15BB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EA6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284,900.00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150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488F54E4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1E4D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5711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0366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4E0D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2A8D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523C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85,200.00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ADFB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23,600.00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629F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5CB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6BC7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5,600.00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FA1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64E41408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976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6205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969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8370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42AB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5FA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ACFC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284,900.00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1E90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55BF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5722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302,900.00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8821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1737A6C1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690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6D72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8FA6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B890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4A73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EA78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1,555,720.00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4CF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146,249.00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992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98B0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7F3F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139,249.00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75C2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7A89BFEE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03E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2B50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8A1D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9BF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91B4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665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8CE4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302,900.00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971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B04F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AFC0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309,900.00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3B09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406C3B79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5071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0FE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742D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C27F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เงินเพิ่มต่าง ๆ ของพนักงานจ้าง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6243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84AF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62,100.00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1B32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11,521.00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3114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A7B0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F8CA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5,521.00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3777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707FC683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25FD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438A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E9F0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6F3F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ABF5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7B8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B9F9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309,900.00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7455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D003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EFCE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315,900.00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F99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7BBEFF1A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F7EB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CCDF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6E32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47E1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64A6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B8D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FFA2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228,600.00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B9EA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23E4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B949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128,600.00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02F2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495B4702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D914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AB4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8B66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71F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5082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5FB8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F81E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315,900.00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81BB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B30C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B9DE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415,900.00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55A0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4DB4028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05B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8568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D895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981F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C2B5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ค่าจ้างเหมาปรับปรุงระบบโปรแกรมค่าน้ำประปา ค่าขยะมูลฝอย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7621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A58F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3719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A803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63C5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6890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25CFF549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1A9D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E85A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A805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A11D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B8AE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D587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7100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415,900.00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E33F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B206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7F62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445,900.00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EA7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C5C0D20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1C1C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36AA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321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1FA8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898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ค่าจ้างเหมาปรับปรุงระบบแผนที่ภาษีและทะเบียนทรัพย์สิน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C9EE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94A8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DF17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45D4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C70B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C441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22EDAE7D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735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6C8D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2FAC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C747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E06C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7CF1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FD54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445,900.00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182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C351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E3BB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465,900.00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3BA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386A21B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BB5D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B0CE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B156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099D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B626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600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F355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22,431.00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D780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22,000.00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2C4A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F8DF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431.00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61F4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</w:tbl>
    <w:p w14:paraId="0E0283E1" w14:textId="77777777" w:rsidR="005C3365" w:rsidRDefault="005C3365">
      <w:r>
        <w:br w:type="page"/>
      </w:r>
    </w:p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273"/>
        <w:gridCol w:w="1276"/>
        <w:gridCol w:w="1276"/>
        <w:gridCol w:w="1417"/>
        <w:gridCol w:w="1418"/>
        <w:gridCol w:w="1701"/>
        <w:gridCol w:w="1559"/>
        <w:gridCol w:w="1417"/>
        <w:gridCol w:w="567"/>
        <w:gridCol w:w="1560"/>
        <w:gridCol w:w="2268"/>
      </w:tblGrid>
      <w:tr w:rsidR="005C3365" w:rsidRPr="005C3365" w14:paraId="634882FB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C0AD3" w14:textId="2B0C32B8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813F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310B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4635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2EE6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1707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446C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465,900.00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CB11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22,000.00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3776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9A54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487,900.00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596D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3AB9C18F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5BF1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16C8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DBC2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906A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11B9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D6C4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F4DC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52,360.00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8E7A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52,300.00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AAE7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77D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6D80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3549F990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355F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544A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7EB2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4126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C2D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E47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ECBD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487,900.00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E3DC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52,300.00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5239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2E39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540,200.00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3121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2586AE1A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7D0C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E08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F5A5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A418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1BF0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A2C3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FD89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10,470.00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49D6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83B8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FCD0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470.00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A825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</w:tbl>
    <w:p w14:paraId="77A33CB7" w14:textId="77777777" w:rsidR="005C3365" w:rsidRDefault="005C3365">
      <w:r>
        <w:br w:type="page"/>
      </w:r>
    </w:p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273"/>
        <w:gridCol w:w="1276"/>
        <w:gridCol w:w="1276"/>
        <w:gridCol w:w="1417"/>
        <w:gridCol w:w="1418"/>
        <w:gridCol w:w="1701"/>
        <w:gridCol w:w="1559"/>
        <w:gridCol w:w="1417"/>
        <w:gridCol w:w="567"/>
        <w:gridCol w:w="1560"/>
        <w:gridCol w:w="2268"/>
      </w:tblGrid>
      <w:tr w:rsidR="005C3365" w:rsidRPr="005C3365" w14:paraId="4A7819CB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1F044" w14:textId="118A09B6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B2BD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518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A107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909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822D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E020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540,200.00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0918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C7AE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2ED7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E55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6FDB3B9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67F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C870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4752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F24B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F9E1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1125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97,000.00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8F40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77,000.00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7D19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77,000.00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08EA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DA61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978C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094A41FE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9ECC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CFE0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A692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0B48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AF4E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91E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6A11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7B6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77,000.00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CE14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C0F2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627,200.00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3BC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7888C90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26FE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B1D4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FD18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673D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5B81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4602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1,251,900.00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8FC6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126,589.00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CAA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9A2C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700B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86,589.00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3448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3902E7C2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55FE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C265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84C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E012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F828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009F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BA2D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627,200.00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32F4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AA05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553A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667,200.00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76D8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A10B1D7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1CB0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แผนงานการรักษาความสงบภายใน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6A54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0926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570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เงินเพิ่มต่าง ๆ ของพนักงานจ้าง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962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543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132,000.00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9160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43,825.00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EE62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1523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D051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13,825.00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8304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D11F1EA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358B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FA65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C6DF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3258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25CB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BC1A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20AF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667,200.00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E4D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A00C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C584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697,200.00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D6B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1493A82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A958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DE4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AA7F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2B2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59BF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DC3E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2297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51,320.00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DE0A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0040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7D54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1,320.00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D5F2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6049D13C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5C0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63BD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3384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849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26B8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4B9C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7813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697,200.00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54C9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F68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C2DB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747,200.00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2F12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30BE9307" w14:textId="77777777" w:rsidR="005C3365" w:rsidRDefault="005C3365">
      <w:r>
        <w:br w:type="page"/>
      </w:r>
    </w:p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273"/>
        <w:gridCol w:w="1276"/>
        <w:gridCol w:w="1276"/>
        <w:gridCol w:w="1417"/>
        <w:gridCol w:w="1418"/>
        <w:gridCol w:w="1701"/>
        <w:gridCol w:w="1559"/>
        <w:gridCol w:w="1417"/>
        <w:gridCol w:w="567"/>
        <w:gridCol w:w="1560"/>
        <w:gridCol w:w="2268"/>
      </w:tblGrid>
      <w:tr w:rsidR="005C3365" w:rsidRPr="005C3365" w14:paraId="02E2351B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CDEDD" w14:textId="4C5D4220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85A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90D9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B11C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DFE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F2D2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12,000.00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4623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10,240.00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906D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9245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36E6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240.00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2EC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19A85399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BF1C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1B4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1836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AF5F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BB03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2ED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6719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747,200.00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03BD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8C3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0E84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757,200.00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BE4E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4C2B4419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BCF7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34C5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3A6D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3DFF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3F58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FEE9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05AC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7,600.00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6D11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1437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6F94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4E6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33E0C1C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5C2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B512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525F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EB56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0D74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897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AAAA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757,200.00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1702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87DC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F3F6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764,200.00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8C2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6765D865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37AB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8AC6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BD6E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FEE5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7C06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โครงการควบคุมป้องกันโรคไข้เลือดออก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CCA6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D472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F816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51FE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654C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06C4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1A5A4AE3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B924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783B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AA3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122C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274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58A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C50B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764,200.00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22F3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B030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156B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794,200.00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8F63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6AA258C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7B51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A156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4148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3EEC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C5EE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โครงการรักษาความสะอาดและความเป็นระเบียบของบ้านเมือง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17B2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DE8E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C8AB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222C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D5B7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B24D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9E71F55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494F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4D82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F7A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DB74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E0BE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C157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FF03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794,200.00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0199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AAD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E289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804,200.00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8EA7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055AA189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9ECC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C58A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2669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5CFB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DC5A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โครงการส่งเสริมการมีส่วนร่วมของชุมชนในการคัดแยกขยะที่ต้นทาง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4069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D727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C63F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3F1C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FC44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98ED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0F4A6D02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B1F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EA56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CFA8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C74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1A44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58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5905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804,200.00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C00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5FB7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D164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814,200.00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C093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3866497E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9A0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5D02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EC77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84BD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28F3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โครงการสำรวจจำนวนสัตว์และขึ้นทะเบียนสัตว์ตามโครงการสัตว์ปลอดโรคคนปลอดภัยจากโรคพิษสุนัขบ้า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CDA1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8800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438D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4EC5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C935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D252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01330A1A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E2CD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BAD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EFE0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3713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B005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87CF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E0F0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814,200.00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2711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9E74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9AFA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824,200.00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3BFD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0B29C982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7320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630C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ADEA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B64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62EB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9E39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BEC0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42,274.65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4EF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0517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1000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22,274.65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A7A7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5CD2DC6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4274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3278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05F5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DC7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4496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A02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DBB2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824,200.00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2D5F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6263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3DCA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844,200.00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4A4A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47CA84E5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1EAF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0882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452B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68E7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91C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5570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79C8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DA93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23EB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D9E4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8D1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11AAD420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215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1639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A4C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ECD0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CF0A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9A98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D4D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844,200.00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921A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DDC3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4FE7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854,200.00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240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04193D0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B7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0841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งาน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สวนสาธารณะ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81CC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3ED0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ค่าบำรุงรักษา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และซ่อมแซม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837D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5CA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6E80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5C6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34DF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2AF2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674B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โอนลดเพื่ออุดหนุนโครงง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 xml:space="preserve">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6A174FAB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B1C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FB5C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E596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7CB4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D87D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0BC9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FA7F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854,200.00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BE17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4415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B23D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859,200.00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A86F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2D9B00C3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852F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3097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F2E9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B233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859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CBE5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DDA9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73F9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FB6A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E4DD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C83D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0D0C5CB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061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B849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B2FD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E70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61AA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889B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7719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859,200.00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A3D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6329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0A43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884,200.00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195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6704B9FC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0D68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22A4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D5CD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F2C4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24B8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93D0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2,085,240.00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8445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321,856.00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7F1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140,000.00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4660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ACC8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181,856.00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4EA1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74344267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FE5B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C904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8B6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83D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DF3B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BDC8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7ABC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884,200.00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42A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140,000.00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C348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7E9C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1,024,200.00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F21E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 xml:space="preserve">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7FA69C9B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45F0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F7CD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44AD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92AE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F83E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562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C38D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16,500.00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C2A9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16,000.00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B21C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7BE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1D2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2786E6E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2DEC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9EE9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2A5F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6CF6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04D7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858A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D954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1,024,200.00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558E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16,000.00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07D0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004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1,040,200.00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BBCD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0F210434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1422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2F9D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70E0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545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8F5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472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9E29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6321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C6C8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5EA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8A7F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68E0E945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B055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8111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4E50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2B63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4A40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4C6A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4E98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1,040,200.00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FAE1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7991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687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1,045,200.00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D3D2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6B978104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FAE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3F71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A1E0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E6D4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3E16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A789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0383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9017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97B9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7D98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1D3C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2D874B5D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D67F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A762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28C1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4CF0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731B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BCC3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435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1,045,200.00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FFC4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4A8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DAD8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1,055,200.00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6EC6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65049EF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2E78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82CF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9ED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6ED2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5C02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A363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1,704,500.00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FD5B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82,209.00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DA1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14,000.00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C88A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483B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68,209.00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E74D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7320B8F9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3B2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2183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710E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0468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FB13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E801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4EEE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1,055,200.00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4FF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14,000.00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4D8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7567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1,069,200.00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CA55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1579F1FB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520A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แผนงานอุตสาหกรรมและการโยธา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21AE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EFC4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0893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C7B3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EBE7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94,200.00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E003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5,719.00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638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4,200.00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4E25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C105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1,519.00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B2F8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6EAA1879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4F1A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7EB8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3CC6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550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F5C7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C0AE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B953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1,069,200.00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9240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4,200.00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7AC0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EA62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1,073,400.00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9602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2D156D0C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9BA3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A9FB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C68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279E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BD62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48A5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BE71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8C9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8376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2587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86C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3EB3C515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5218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40C6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D063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43F4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D463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B6C4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5671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1,073,400.00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F9C0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2138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52C5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1,093,400.00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F15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3D4C5FE4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C9ED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7046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1FE1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DF4E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80F8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8022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6C1A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ED77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B16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76F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3637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29D60F89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7917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50BD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งานไฟฟ้าและ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480D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E848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13A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โครงการขยาย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 xml:space="preserve">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5F0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F8C4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1,093,400.00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4703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2606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80DA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1,098,400.00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0A42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0D0DBDE8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ECA6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แผนงานอุตสาหกรรมและการโยธา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47E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C663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AA72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วัสดุอื่น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B1BD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717E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D309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D0C3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204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33E4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82F5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6CB51BE1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B2CD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34F5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7179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0E03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54D4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3883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CBE5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1,098,400.00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F7AE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9F11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1DF3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1,106,400.00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DD44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1695B1BA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B652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4378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3E07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7BAB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36EE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โครงการขยายเขตไฟฟ้าให้กับการไฟฟ้าส่วนภูมิภาค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34F9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1375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8,092.13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5A6A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7338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09A3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92.13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9C19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3DB806BF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FF28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8FE1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87D4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B5DE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ED8A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9BE0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B0F9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1,106,400.00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11A6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E840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23F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1,114,400.00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C8B4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365C42A9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7B31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D594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8062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04FD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3F73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โครงการส่งเสริมการทำปุ๋ยชีวภาพจากขยะอินทรีย์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012C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E658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5C6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F6D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05F4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8B8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2AECD576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622F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821D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7133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043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86A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171E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AD44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1,114,400.00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F7FC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63ED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FC3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1,124,400.00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903A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4DB5B79E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5DC8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9AD2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5E03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8108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EBD6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4A7E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1FF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5292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8BDB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4168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170E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5EFD27E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216E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60C2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C819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466C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6DF5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F5A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6FAD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1,124,400.00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19E2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E64F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517C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1,134,400.00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CF27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เมตร ให้กับสำนักงานการไฟฟ้าส่วนภูมิภาคสาขาสามพราน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F9A91D8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B1C6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026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19D0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2FD0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2A2D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876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1,136,400.00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FE22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368,113.00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35E9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250,000.00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18E3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9C45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118,113.00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F5C0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1CBDF233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9FDB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7EF3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0C34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F903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8F7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676A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4F5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1,134,400.00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992D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250,000.00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2453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5973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1,384,400.00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7AD3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F8B1309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15DB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5822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0283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338A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เงินเพิ่มต่าง ๆ ของพนักงานจ้าง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0DF0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7F5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120,000.00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037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32,157.00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D41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24,000.00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201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B191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8,157.00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F047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03A7513C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616E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8DB6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5EFA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7054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209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5C42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2E5B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1,384,400.00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32CE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24,000.00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EF6E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208D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1,408,400.00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986D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3660A5FF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1DF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EB59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และทรัพยากรธรรมชาติ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A584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9423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ค่าตอบแทนการปฏิบัติงานนอก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เวลาราชการ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EB23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8C21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A2CA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066D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58A2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23B1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707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32AF82BF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D06A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4CE1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2521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530F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A5C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7F37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517D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1,408,400.00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F8E1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B923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9A0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1,418,400.00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B16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316BD482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7AF2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850B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DC15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E20D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F68F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BC6C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6309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2D85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2400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EE57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6FF4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4CCCA437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43BE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B852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020C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5620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F9A0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3B2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8ED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1,418,400.00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034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13,000.00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79CD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8E83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1,431,400.00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0F5A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29CFB904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4B3A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3B6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มชาติ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8ED4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38BF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68E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ค่าลงทะเบียน ค่าธรรมเนียม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ที่เรียกชื่ออย่างอื่น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AAF9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3FF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15,100.00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6008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444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7C82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59B9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3731EDD5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9A64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C7A6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0E3B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CA79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2A0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A7D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E8D4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1,431,400.00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F4AD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69AB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9D69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1,446,400.00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B1C1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6EC4D090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DDCC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C3E7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582E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C5ED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F466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โครงการกำจัดวัชพืชริมถนนและลำคลองสาธารณะ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D7A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8F8C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DA7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5B77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CE8F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2FCB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A7D6688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2225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518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06D6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2D01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5753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FAD8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1045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1,446,400.00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1220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4246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4D7B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1,496,400.00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251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07E1029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3549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FD40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607D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307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A7CE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โครงการอนุรักษ์ทรัพยากรธรรมชาติและสิ่งแวดล้อม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75F1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7209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AF02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C5FE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75F2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979C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184E3821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CF8A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CE9E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7043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960A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E137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D1DE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051A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1,496,400.00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9326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EB4B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7A58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1,506,400.00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5E5D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4105CA7C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BFC1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D23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งานวางแผนสถิติและวิชาการ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4F84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5834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F93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A4BD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F61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88A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4BD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9A8F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ADA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2C681980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5DE7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3AEB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3045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95CB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772C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C593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7BA7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1,506,400.00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87FF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28E7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10C2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1,524,400.00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C1D9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07F2C630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70FB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23BD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งานวางแผนสถิติและวิชาการ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D891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0C16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8269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719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DF9A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E7E8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940E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CF1A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A16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345E6315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9C3C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886C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85AB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BE13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BB53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3448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921E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1,524,400.00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63E2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A866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E8E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1,529,400.00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AAF9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23E0E1E5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BFDD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DE9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งานวางแผนสถิติและวิชาการ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C326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57FE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820B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B48F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B390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8,080.00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4AD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CE16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FA2C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38F6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7BD8889C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DDB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39E6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18E3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C7C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EDC4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6935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E9BB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1,529,400.00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876A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8,000.00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915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E270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1,537,400.00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CF32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7F9A721C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D56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0159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งานวางแผนสถิติและวิชาการ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9783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4DC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24C5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7944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0263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15,100.00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6A4D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F4B1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069A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108C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502151B4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8A8B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E2B3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C743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2FAF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1690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7395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EA81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1,537,400.00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2BDF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829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5079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1,552,400.00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0134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เพื่อจ่ายเป็นเงินอุดหนุน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 xml:space="preserve">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8441E19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8536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4C7F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96E3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5C8A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FDA5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7A7A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8658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C939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5BDC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E333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EA59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48112808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3896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B634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D58D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6F29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5A90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25C7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222C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1,552,400.00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D65E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AB2B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817D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1,582,400.00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74D6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3161B066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99CE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586F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6FE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D816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B4AE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64A9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7D97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FACC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4781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F883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842A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76FC868A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9079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4A06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9FE3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9337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D5F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7282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B994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1,582,400.00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465C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52F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5EAB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1,592,400.00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9E9D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เพื่อจ่ายเป็นเงินอุดหนุน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 xml:space="preserve">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2B520B84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24721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แผนงานการรักษาความสงบภายใน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FA58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D7B5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18FE6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A357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A21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180E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C215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91D7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C4410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BC78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0F41DFC4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0847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6CE4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5509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18AE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3FF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11A4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AF1A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1,592,400.00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6AE2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2DC8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2741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1,597,400.00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C82C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DA4E157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2230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62ED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0A90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15C1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6C36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โครงการป้องกันและลดอุบัติเหตุทางถนนช่วงเทศกาล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4546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821B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E31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DDEB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D12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28C8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3266E98A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B474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8848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213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013F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AC94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FE9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ABC9E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1,597,400.00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DF3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A882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9F4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1,607,400.00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C243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3131EE4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218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แผนงานการรักษาความสงบภายใน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451E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681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B57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A7D8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โครงการฝึกอบรมการป้องกันและบรรเทาสาธารณภัย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E76D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1E4E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5B9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CE0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2CD77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12FC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75E59BB0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4E7B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B58D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BEA6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C310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1E1E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497F6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69CE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1,607,400.00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EDA6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E9FDB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74BA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1,617,400.00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D4CBC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5554CF85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2B58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A1EC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ACCD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688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44973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โครงการช่วยเหลือประชาชน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2C062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B2FE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911D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D96E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21DA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8DA2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7879F652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A0F9D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BBE5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6336F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FEAB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D1E17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8327F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604C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1,617,400.00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253E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D0A9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6B41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1,647,400.00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7C84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บริเวณคลองพลู ระยะทาง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การไฟฟ้าส่วนภูมิภาคสาขาสามพราน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5C3365" w:rsidRPr="005C3365" w14:paraId="1608CDA7" w14:textId="77777777" w:rsidTr="005C3365">
        <w:trPr>
          <w:trHeight w:val="255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B950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lastRenderedPageBreak/>
              <w:t>แผนงานสร้างความเข้มแข็งของชุมชน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14DD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312C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463EA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9D90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โครงการฝึกอบรมสัมมนาศึกษาดูงานของกลุ่มสตรี กลุ่มพัฒนาบทบาทสตรี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6E2C3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462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E34FC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18,563.40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39A31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EF9D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11,436.60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3246B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โอนลดเพื่ออุดหนุนโครงงการขยายเขตไฟฟ้า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</w:tr>
      <w:tr w:rsidR="005C3365" w:rsidRPr="005C3365" w14:paraId="443A8A78" w14:textId="77777777" w:rsidTr="005C3365">
        <w:trPr>
          <w:trHeight w:val="51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63CA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1F3B0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งานไฟฟ้าและประปา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E8E1E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งบเงินอุดหนุน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ECCF2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เงินอุดหนุนรัฐวิสาหกิจ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34A9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โครงการขยายเขตไฟฟ้า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ตำบลท่าตลาด อำเภอสามพราน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5FB94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141D8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1,647,400.00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7D695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18,563.40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FE72D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4630A" w14:textId="77777777" w:rsidR="005C3365" w:rsidRPr="005C3365" w:rsidRDefault="005C3365" w:rsidP="005C336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>1,665,963.40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87198" w14:textId="77777777" w:rsidR="005C3365" w:rsidRPr="005C3365" w:rsidRDefault="005C3365" w:rsidP="005C33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เพื่อจ่ายเป็นเงินอุดหนุนสำหรับการขยายเขตไฟฟ้า หมู่ที่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บริเวณคลองพลู ระยะทาง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400 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เมตร ให้กับสำนักงานการไฟฟ้าส่วนภูมิภาคสาขาสามพราน (กองช่าง)</w:t>
            </w:r>
            <w:r w:rsidRPr="005C33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21B40193" w14:textId="6EE237B9" w:rsidR="00B90847" w:rsidRDefault="00B90847" w:rsidP="008C1BF7">
      <w:pPr>
        <w:jc w:val="center"/>
      </w:pPr>
    </w:p>
    <w:p w14:paraId="7780AE90" w14:textId="1EB5BBFB" w:rsidR="000C4CD6" w:rsidRDefault="000C4CD6" w:rsidP="008C1BF7">
      <w:pPr>
        <w:jc w:val="center"/>
      </w:pPr>
    </w:p>
    <w:p w14:paraId="3CF954CA" w14:textId="01BB4CAF" w:rsidR="000C4CD6" w:rsidRPr="005C3365" w:rsidRDefault="000C4CD6" w:rsidP="008C1BF7">
      <w:pPr>
        <w:jc w:val="center"/>
      </w:pPr>
      <w:r>
        <w:rPr>
          <w:rFonts w:hint="cs"/>
          <w:cs/>
        </w:rPr>
        <w:t>**********************************************</w:t>
      </w:r>
    </w:p>
    <w:sectPr w:rsidR="000C4CD6" w:rsidRPr="005C3365" w:rsidSect="00B90847">
      <w:pgSz w:w="16838" w:h="11906" w:orient="landscape"/>
      <w:pgMar w:top="1134" w:right="567" w:bottom="284" w:left="567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854DF" w14:textId="77777777" w:rsidR="00A97897" w:rsidRDefault="00A97897" w:rsidP="0093007C">
      <w:pPr>
        <w:spacing w:after="0" w:line="240" w:lineRule="auto"/>
      </w:pPr>
      <w:r>
        <w:separator/>
      </w:r>
    </w:p>
  </w:endnote>
  <w:endnote w:type="continuationSeparator" w:id="0">
    <w:p w14:paraId="4525811E" w14:textId="77777777" w:rsidR="00A97897" w:rsidRDefault="00A97897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148944515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C6F0AB5" w14:textId="4C15DD8B" w:rsidR="0069595C" w:rsidRPr="0069595C" w:rsidRDefault="0069595C">
        <w:pPr>
          <w:pStyle w:val="a9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~ </w: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69595C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>2</w:t>
        </w:r>
        <w:r w:rsidRPr="0069595C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 ~</w:t>
        </w:r>
      </w:p>
    </w:sdtContent>
  </w:sdt>
  <w:p w14:paraId="794816FD" w14:textId="77777777" w:rsidR="0069595C" w:rsidRDefault="006959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B5C7A" w14:textId="77777777" w:rsidR="00A97897" w:rsidRDefault="00A97897" w:rsidP="0093007C">
      <w:pPr>
        <w:spacing w:after="0" w:line="240" w:lineRule="auto"/>
      </w:pPr>
      <w:r>
        <w:separator/>
      </w:r>
    </w:p>
  </w:footnote>
  <w:footnote w:type="continuationSeparator" w:id="0">
    <w:p w14:paraId="78525792" w14:textId="77777777" w:rsidR="00A97897" w:rsidRDefault="00A97897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36F3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C4CD6"/>
    <w:rsid w:val="000D6E94"/>
    <w:rsid w:val="000F20C7"/>
    <w:rsid w:val="000F5E76"/>
    <w:rsid w:val="0010212D"/>
    <w:rsid w:val="001043F1"/>
    <w:rsid w:val="00105E59"/>
    <w:rsid w:val="001062EC"/>
    <w:rsid w:val="00106DDB"/>
    <w:rsid w:val="001153A9"/>
    <w:rsid w:val="001221EB"/>
    <w:rsid w:val="001243F2"/>
    <w:rsid w:val="00132FBD"/>
    <w:rsid w:val="00135E52"/>
    <w:rsid w:val="00136510"/>
    <w:rsid w:val="00136981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26E1B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05056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1F5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75CC2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3365"/>
    <w:rsid w:val="005C408D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7DA2"/>
    <w:rsid w:val="0063190A"/>
    <w:rsid w:val="00647568"/>
    <w:rsid w:val="00660AF1"/>
    <w:rsid w:val="00680EA3"/>
    <w:rsid w:val="00693ACF"/>
    <w:rsid w:val="0069595C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41C1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07E3"/>
    <w:rsid w:val="007F11F3"/>
    <w:rsid w:val="007F566A"/>
    <w:rsid w:val="007F6F90"/>
    <w:rsid w:val="00811AB8"/>
    <w:rsid w:val="00816480"/>
    <w:rsid w:val="00821E72"/>
    <w:rsid w:val="00832D5F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1BF7"/>
    <w:rsid w:val="008C2A1D"/>
    <w:rsid w:val="008C70AC"/>
    <w:rsid w:val="008D4756"/>
    <w:rsid w:val="008D493A"/>
    <w:rsid w:val="008E4647"/>
    <w:rsid w:val="008E5244"/>
    <w:rsid w:val="008F6C7E"/>
    <w:rsid w:val="00903B6D"/>
    <w:rsid w:val="009054E8"/>
    <w:rsid w:val="009143C4"/>
    <w:rsid w:val="0092286A"/>
    <w:rsid w:val="00924648"/>
    <w:rsid w:val="0093007C"/>
    <w:rsid w:val="0093705D"/>
    <w:rsid w:val="0094474E"/>
    <w:rsid w:val="00960746"/>
    <w:rsid w:val="00961286"/>
    <w:rsid w:val="00962686"/>
    <w:rsid w:val="00972292"/>
    <w:rsid w:val="0098420E"/>
    <w:rsid w:val="00991A77"/>
    <w:rsid w:val="00993BA6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0963"/>
    <w:rsid w:val="00A11928"/>
    <w:rsid w:val="00A11CC3"/>
    <w:rsid w:val="00A11E15"/>
    <w:rsid w:val="00A27F41"/>
    <w:rsid w:val="00A305E4"/>
    <w:rsid w:val="00A42BC4"/>
    <w:rsid w:val="00A6076D"/>
    <w:rsid w:val="00A63343"/>
    <w:rsid w:val="00A73D8E"/>
    <w:rsid w:val="00A75FEB"/>
    <w:rsid w:val="00A85FF7"/>
    <w:rsid w:val="00A9426B"/>
    <w:rsid w:val="00A95179"/>
    <w:rsid w:val="00A9633D"/>
    <w:rsid w:val="00A97720"/>
    <w:rsid w:val="00A97897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D14E7"/>
    <w:rsid w:val="00AD25BC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0847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4D04"/>
    <w:rsid w:val="00BC5046"/>
    <w:rsid w:val="00BC5660"/>
    <w:rsid w:val="00BD276F"/>
    <w:rsid w:val="00BE7876"/>
    <w:rsid w:val="00C04523"/>
    <w:rsid w:val="00C054A8"/>
    <w:rsid w:val="00C10B35"/>
    <w:rsid w:val="00C115D7"/>
    <w:rsid w:val="00C13A84"/>
    <w:rsid w:val="00C172DC"/>
    <w:rsid w:val="00C20978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B4F26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1888"/>
    <w:rsid w:val="00D97ADA"/>
    <w:rsid w:val="00DA0E49"/>
    <w:rsid w:val="00DA255D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3D7"/>
    <w:rsid w:val="00DF6EE4"/>
    <w:rsid w:val="00E079D4"/>
    <w:rsid w:val="00E11DFA"/>
    <w:rsid w:val="00E12853"/>
    <w:rsid w:val="00E1777A"/>
    <w:rsid w:val="00E229C1"/>
    <w:rsid w:val="00E332F0"/>
    <w:rsid w:val="00E41B30"/>
    <w:rsid w:val="00E50CB5"/>
    <w:rsid w:val="00E51C41"/>
    <w:rsid w:val="00E55E56"/>
    <w:rsid w:val="00E567F1"/>
    <w:rsid w:val="00E62A56"/>
    <w:rsid w:val="00E713D0"/>
    <w:rsid w:val="00E720FF"/>
    <w:rsid w:val="00E821FD"/>
    <w:rsid w:val="00E863AE"/>
    <w:rsid w:val="00E90084"/>
    <w:rsid w:val="00EA1EFB"/>
    <w:rsid w:val="00EA45FE"/>
    <w:rsid w:val="00EA7397"/>
    <w:rsid w:val="00EA7584"/>
    <w:rsid w:val="00EB5199"/>
    <w:rsid w:val="00EB5C02"/>
    <w:rsid w:val="00EB6E2F"/>
    <w:rsid w:val="00EB7DF7"/>
    <w:rsid w:val="00ED76E2"/>
    <w:rsid w:val="00EE15C4"/>
    <w:rsid w:val="00EE4271"/>
    <w:rsid w:val="00EE51F3"/>
    <w:rsid w:val="00EF5912"/>
    <w:rsid w:val="00EF673F"/>
    <w:rsid w:val="00EF7754"/>
    <w:rsid w:val="00F05230"/>
    <w:rsid w:val="00F052C1"/>
    <w:rsid w:val="00F05C0C"/>
    <w:rsid w:val="00F05E0F"/>
    <w:rsid w:val="00F125C4"/>
    <w:rsid w:val="00F2032D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C3113"/>
    <w:rsid w:val="00FC3841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595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63">
    <w:name w:val="xl63"/>
    <w:basedOn w:val="a"/>
    <w:rsid w:val="0069595C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4">
    <w:name w:val="xl64"/>
    <w:basedOn w:val="a"/>
    <w:rsid w:val="0069595C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33</Pages>
  <Words>6181</Words>
  <Characters>35236</Characters>
  <Application>Microsoft Office Word</Application>
  <DocSecurity>0</DocSecurity>
  <Lines>293</Lines>
  <Paragraphs>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295</cp:revision>
  <cp:lastPrinted>2024-09-03T06:14:00Z</cp:lastPrinted>
  <dcterms:created xsi:type="dcterms:W3CDTF">2017-10-10T04:56:00Z</dcterms:created>
  <dcterms:modified xsi:type="dcterms:W3CDTF">2025-05-07T04:50:00Z</dcterms:modified>
</cp:coreProperties>
</file>